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Las piedras en el camino.</w:t>
      </w:r>
    </w:p>
    <w:p>
      <w:r/>
    </w:p>
    <w:p>
      <w:r>
        <w:t>1. elijo tres piedras.</w:t>
      </w:r>
    </w:p>
    <w:p>
      <w:r>
        <w:t>2. lo que viene a la mente: paz, rio,naturaleza ,fortaleza, calidez, diversidad,adorno, energia.</w:t>
      </w:r>
    </w:p>
    <w:p>
      <w:r/>
    </w:p>
    <w:p>
      <w:r/>
    </w:p>
    <w:p>
      <w:r>
        <w:t>Para realizar esta actividad elijo una musica suave (claro de luna de Beethoven) y tres piedras de rio.</w:t>
      </w:r>
    </w:p>
    <w:p>
      <w:r>
        <w:t xml:space="preserve">El contaco con las piedras en si, me genera una sensacion de paz.»amo las piedras» Me significan fortaleza, me dan paz .Siento a traves de ellas mucha energia. </w:t>
      </w:r>
    </w:p>
    <w:p>
      <w:r>
        <w:t xml:space="preserve">   En la primera , ovalada, firme ,segura, me invita a dar pinceladas sueltas que van convirtiendose en espirales entrecruzados.le dan a la piedra una especie de movimiento.Veo algo robusto, firme , bien parado, que me invitan a jugar y compartir asi el movimiento y la flexibilidad que le otorgan esos espirales.                                                                                   </w:t>
      </w:r>
    </w:p>
    <w:p>
      <w:r>
        <w:t xml:space="preserve">   La segunda piedra , mas alargada, al mirarla un rato, siento la necesidad de tocarla y que la intervencion con la pintura sea mas directa, sin intermediarios , y pinto con los dedos haciendo manchas desparejas , que le van dando color y reciben esos cambios en forma pacifica. Hay coneccion. </w:t>
      </w:r>
    </w:p>
    <w:p>
      <w:r>
        <w:t xml:space="preserve">   La tercera , bien redonda , me hace pensar un rato, y solo decido hacer un gran circulo en un solo color como base y la necesidad de dejar parte de la piedra natural, luego de un rato me la imagino como una hoja en blanco que espera palabras y salen muchas , junto a la necesidad de escribirlas todas. «PAZ-AMO-HOY-GRACIAS-FLUIR-VIVE- VIDA»</w:t>
      </w:r>
    </w:p>
    <w:p>
      <w:r>
        <w:t>Una vez que voy plasmando las palabras veo que al ir rotando la piedra ellas mismas se van conectando de varias formas : «vive hoy -vive vida -amo fluir -paz hoy -gracias vive.etc.  Muy movilizante.</w:t>
      </w:r>
    </w:p>
    <w:p>
      <w:r>
        <w:t xml:space="preserve"> </w:t>
      </w:r>
    </w:p>
    <w:p>
      <w:r/>
    </w:p>
    <w:p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1"/>
      <w:tmLastPosIdx w:val="198"/>
    </w:tmLastPosCaret>
    <w:tmLastPosAnchor>
      <w:tmLastPosPgfIdx w:val="0"/>
      <w:tmLastPosIdx w:val="0"/>
    </w:tmLastPosAnchor>
    <w:tmLastPosTblRect w:left="0" w:top="0" w:right="0" w:bottom="0"/>
  </w:tmLastPos>
  <w:tmAppRevision w:date="1557411889" w:val="962" w:fileVer="342" w:fileVer64="64" w:fileVerOS="4"/>
  <w:tmTrialVersion Id="1557411889" ProgID="-559038741" val="63036348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mx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mx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2019-05-08T21:03:16Z</dcterms:created>
  <dcterms:modified xsi:type="dcterms:W3CDTF">2019-05-09T14:24:49Z</dcterms:modified>
</cp:coreProperties>
</file>