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4DA" w:rsidRDefault="003A2890">
      <w:r>
        <w:t>Buscando grises</w:t>
      </w:r>
    </w:p>
    <w:p w:rsidR="003A2890" w:rsidRDefault="003A2890"/>
    <w:p w:rsidR="003A2890" w:rsidRDefault="003A2890">
      <w:r>
        <w:t>Parto de mi campo personal que se llama “Protección</w:t>
      </w:r>
      <w:r w:rsidR="00F44E60">
        <w:t>”,</w:t>
      </w:r>
      <w:r>
        <w:t xml:space="preserve"> veo que entre los arquetipos gana el “Cuidador”, aunque me gustaría tener más del “Bufón” y a través de algunos sueños y resignificando algunas charlas, encontré alguna de mis sombras: la que espera reconocimiento, tal vez aplausos.</w:t>
      </w:r>
    </w:p>
    <w:p w:rsidR="003A2890" w:rsidRDefault="003A2890">
      <w:r>
        <w:t xml:space="preserve">En principio esta idea me generó </w:t>
      </w:r>
      <w:r w:rsidR="00F44E60">
        <w:t>rechazo, (</w:t>
      </w:r>
      <w:r>
        <w:t>me parece tal natural: proteger, dar, cuidar sin pensar en recibir nada a cambio, pero no es verdad, ahora lo ví, no es verdad</w:t>
      </w:r>
      <w:r w:rsidR="00F44E60">
        <w:t>, si espero.</w:t>
      </w:r>
    </w:p>
    <w:p w:rsidR="00F44E60" w:rsidRDefault="00F44E60">
      <w:r>
        <w:t xml:space="preserve">A partir de allí fui paseando por mi necesidad de aceptación, por valorarme a mi misma y no </w:t>
      </w:r>
      <w:bookmarkStart w:id="0" w:name="_GoBack"/>
      <w:bookmarkEnd w:id="0"/>
      <w:r>
        <w:t>esperar de los demás “lo que no tienen porque dar”.</w:t>
      </w:r>
    </w:p>
    <w:p w:rsidR="00F44E60" w:rsidRDefault="00F44E60">
      <w:r>
        <w:t>Luego justifique esa parte pensando que el actor que realiza una obra, espera aplausos, que el científico de sus logros, espera reconocimiento. Desde allí comencé la tarea de equilibrar entre lo que percibo y mi sombra</w:t>
      </w:r>
    </w:p>
    <w:p w:rsidR="00F44E60" w:rsidRDefault="00F44E60"/>
    <w:sectPr w:rsidR="00F44E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90"/>
    <w:rsid w:val="003A2890"/>
    <w:rsid w:val="003B74DA"/>
    <w:rsid w:val="00D44A0A"/>
    <w:rsid w:val="00F44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5A2B"/>
  <w15:chartTrackingRefBased/>
  <w15:docId w15:val="{8B791817-4CF6-4E0D-A0F0-F0718537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130</Words>
  <Characters>720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dalbora</dc:creator>
  <cp:keywords/>
  <dc:description/>
  <cp:lastModifiedBy>susana dalbora</cp:lastModifiedBy>
  <cp:revision>1</cp:revision>
  <dcterms:created xsi:type="dcterms:W3CDTF">2019-06-02T13:08:00Z</dcterms:created>
  <dcterms:modified xsi:type="dcterms:W3CDTF">2019-06-02T13:26:00Z</dcterms:modified>
</cp:coreProperties>
</file>